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1E" w:rsidRPr="00634F32" w:rsidRDefault="00D716F8" w:rsidP="00634F32">
      <w:pPr>
        <w:jc w:val="center"/>
        <w:rPr>
          <w:b/>
          <w:sz w:val="32"/>
        </w:rPr>
      </w:pPr>
      <w:r w:rsidRPr="00634F32">
        <w:rPr>
          <w:b/>
          <w:sz w:val="32"/>
        </w:rPr>
        <w:t>Portage County USBC Board Application</w:t>
      </w:r>
    </w:p>
    <w:p w:rsidR="00D716F8" w:rsidRDefault="00D716F8">
      <w:r>
        <w:t xml:space="preserve">Please complete this application and return </w:t>
      </w:r>
      <w:r w:rsidR="0089241E">
        <w:t>to any member of the Board.</w:t>
      </w:r>
    </w:p>
    <w:p w:rsidR="00D716F8" w:rsidRDefault="00D716F8">
      <w:r>
        <w:t>Name_______________________________________________________________________</w:t>
      </w:r>
    </w:p>
    <w:p w:rsidR="00D716F8" w:rsidRDefault="00D716F8">
      <w:r>
        <w:t>Address______________________________________________________________________</w:t>
      </w:r>
    </w:p>
    <w:p w:rsidR="00D716F8" w:rsidRDefault="00D716F8">
      <w:r>
        <w:t>Home Phone___________________________________   Cell Phone _____________________</w:t>
      </w:r>
    </w:p>
    <w:p w:rsidR="00D716F8" w:rsidRDefault="00D716F8">
      <w:r>
        <w:t>Email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D716F8" w:rsidRDefault="00D716F8">
      <w:r>
        <w:t>Applicants must be at least 14 years of age to serve on the Board and 18 to serve as an officer.</w:t>
      </w:r>
    </w:p>
    <w:p w:rsidR="00D716F8" w:rsidRDefault="00D716F8">
      <w:r>
        <w:t>If you are between 14 and 17, please check here</w:t>
      </w:r>
      <w:r>
        <w:tab/>
      </w:r>
      <w:r>
        <w:tab/>
        <w:t>(     )</w:t>
      </w:r>
    </w:p>
    <w:p w:rsidR="00D716F8" w:rsidRDefault="00D716F8">
      <w:r>
        <w:t>Position preference:</w:t>
      </w:r>
    </w:p>
    <w:p w:rsidR="00D716F8" w:rsidRDefault="00D716F8">
      <w:r>
        <w:t>(      )  President</w:t>
      </w:r>
      <w:r>
        <w:tab/>
      </w:r>
      <w:r>
        <w:tab/>
      </w:r>
      <w:r>
        <w:tab/>
        <w:t xml:space="preserve">(    ) Adult Vice-President </w:t>
      </w:r>
      <w:r w:rsidR="00EE09D2">
        <w:t xml:space="preserve"> </w:t>
      </w:r>
      <w:r>
        <w:t xml:space="preserve">           (    ) Youth Vice-President</w:t>
      </w:r>
    </w:p>
    <w:p w:rsidR="00D716F8" w:rsidRDefault="00D716F8">
      <w:r>
        <w:t>(      ) Adult Director</w:t>
      </w:r>
      <w:r>
        <w:tab/>
      </w:r>
      <w:r>
        <w:tab/>
        <w:t>(    ) Youth Director                       (     ) Board member</w:t>
      </w:r>
    </w:p>
    <w:p w:rsidR="00D716F8" w:rsidRDefault="00D716F8">
      <w:r>
        <w:t>Would you be willing to be put on the slate in a different position if the Nominating Committee feels your credentials would be better suited for another positon?          (      ) Yes         (     ) No</w:t>
      </w:r>
    </w:p>
    <w:p w:rsidR="00D716F8" w:rsidRDefault="00D716F8">
      <w:r>
        <w:t>Why do you wish to serve on the Portage County USBC Board?  What skills would you bring to the Board</w:t>
      </w:r>
      <w:proofErr w:type="gramStart"/>
      <w:r>
        <w:t>?_</w:t>
      </w:r>
      <w:proofErr w:type="gramEnd"/>
      <w:r>
        <w:t>_________________________________________________________________________</w:t>
      </w:r>
    </w:p>
    <w:p w:rsidR="00D716F8" w:rsidRDefault="00D716F8">
      <w:r>
        <w:t>________________________________________________________________________________</w:t>
      </w:r>
    </w:p>
    <w:p w:rsidR="00D716F8" w:rsidRDefault="00D716F8">
      <w:r>
        <w:t>________________________________________________________________________________</w:t>
      </w:r>
    </w:p>
    <w:p w:rsidR="00D716F8" w:rsidRDefault="00D716F8">
      <w:r>
        <w:t>________________________________________________________________________________</w:t>
      </w:r>
    </w:p>
    <w:p w:rsidR="00D716F8" w:rsidRDefault="00D716F8" w:rsidP="00D716F8">
      <w:r>
        <w:t>________________________________________________________________________________</w:t>
      </w:r>
    </w:p>
    <w:p w:rsidR="008D0D4F" w:rsidRDefault="008D0D4F"/>
    <w:p w:rsidR="008D0D4F" w:rsidRDefault="008D0D4F">
      <w:r>
        <w:t>Please mark (X) Yes or No for each of the following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810"/>
        <w:gridCol w:w="895"/>
      </w:tblGrid>
      <w:tr w:rsidR="008D0D4F" w:rsidTr="008D0D4F">
        <w:tc>
          <w:tcPr>
            <w:tcW w:w="7645" w:type="dxa"/>
          </w:tcPr>
          <w:p w:rsidR="008D0D4F" w:rsidRDefault="008D0D4F">
            <w:r>
              <w:t>Do you have?</w:t>
            </w:r>
          </w:p>
        </w:tc>
        <w:tc>
          <w:tcPr>
            <w:tcW w:w="810" w:type="dxa"/>
          </w:tcPr>
          <w:p w:rsidR="008D0D4F" w:rsidRDefault="008D0D4F">
            <w:r>
              <w:t>Yes</w:t>
            </w:r>
          </w:p>
        </w:tc>
        <w:tc>
          <w:tcPr>
            <w:tcW w:w="895" w:type="dxa"/>
          </w:tcPr>
          <w:p w:rsidR="008D0D4F" w:rsidRDefault="008D0D4F">
            <w:r>
              <w:t>No</w:t>
            </w:r>
          </w:p>
        </w:tc>
      </w:tr>
      <w:tr w:rsidR="008D0D4F" w:rsidTr="008D0D4F">
        <w:tc>
          <w:tcPr>
            <w:tcW w:w="7645" w:type="dxa"/>
          </w:tcPr>
          <w:p w:rsidR="008D0D4F" w:rsidRDefault="008D0D4F" w:rsidP="008D0D4F">
            <w:r>
              <w:t xml:space="preserve"> A working knowledge of USBC rules and regulations?</w:t>
            </w:r>
          </w:p>
        </w:tc>
        <w:tc>
          <w:tcPr>
            <w:tcW w:w="810" w:type="dxa"/>
          </w:tcPr>
          <w:p w:rsidR="008D0D4F" w:rsidRDefault="008D0D4F"/>
        </w:tc>
        <w:tc>
          <w:tcPr>
            <w:tcW w:w="895" w:type="dxa"/>
          </w:tcPr>
          <w:p w:rsidR="008D0D4F" w:rsidRDefault="008D0D4F"/>
        </w:tc>
      </w:tr>
      <w:tr w:rsidR="008D0D4F" w:rsidTr="008D0D4F">
        <w:tc>
          <w:tcPr>
            <w:tcW w:w="7645" w:type="dxa"/>
          </w:tcPr>
          <w:p w:rsidR="008D0D4F" w:rsidRDefault="008D0D4F" w:rsidP="000C1E70">
            <w:r>
              <w:t xml:space="preserve">Current membership in the Portage County USBC </w:t>
            </w:r>
            <w:r w:rsidR="000C1E70">
              <w:t>?</w:t>
            </w:r>
            <w:bookmarkStart w:id="0" w:name="_GoBack"/>
            <w:bookmarkEnd w:id="0"/>
          </w:p>
        </w:tc>
        <w:tc>
          <w:tcPr>
            <w:tcW w:w="810" w:type="dxa"/>
          </w:tcPr>
          <w:p w:rsidR="008D0D4F" w:rsidRDefault="008D0D4F"/>
        </w:tc>
        <w:tc>
          <w:tcPr>
            <w:tcW w:w="895" w:type="dxa"/>
          </w:tcPr>
          <w:p w:rsidR="008D0D4F" w:rsidRDefault="008D0D4F"/>
        </w:tc>
      </w:tr>
      <w:tr w:rsidR="008D0D4F" w:rsidTr="008D0D4F">
        <w:tc>
          <w:tcPr>
            <w:tcW w:w="7645" w:type="dxa"/>
          </w:tcPr>
          <w:p w:rsidR="008D0D4F" w:rsidRDefault="008D0D4F">
            <w:r>
              <w:t>Time to attend monthly board meetings and the annual meeting?</w:t>
            </w:r>
          </w:p>
        </w:tc>
        <w:tc>
          <w:tcPr>
            <w:tcW w:w="810" w:type="dxa"/>
          </w:tcPr>
          <w:p w:rsidR="008D0D4F" w:rsidRDefault="008D0D4F"/>
        </w:tc>
        <w:tc>
          <w:tcPr>
            <w:tcW w:w="895" w:type="dxa"/>
          </w:tcPr>
          <w:p w:rsidR="008D0D4F" w:rsidRDefault="008D0D4F"/>
        </w:tc>
      </w:tr>
      <w:tr w:rsidR="008D0D4F" w:rsidTr="008D0D4F">
        <w:tc>
          <w:tcPr>
            <w:tcW w:w="7645" w:type="dxa"/>
          </w:tcPr>
          <w:p w:rsidR="008D0D4F" w:rsidRDefault="008D0D4F">
            <w:r>
              <w:t>Time to attend committee meetings to which you may be appointed?</w:t>
            </w:r>
          </w:p>
        </w:tc>
        <w:tc>
          <w:tcPr>
            <w:tcW w:w="810" w:type="dxa"/>
          </w:tcPr>
          <w:p w:rsidR="008D0D4F" w:rsidRDefault="008D0D4F"/>
        </w:tc>
        <w:tc>
          <w:tcPr>
            <w:tcW w:w="895" w:type="dxa"/>
          </w:tcPr>
          <w:p w:rsidR="008D0D4F" w:rsidRDefault="008D0D4F"/>
        </w:tc>
      </w:tr>
      <w:tr w:rsidR="008D0D4F" w:rsidTr="008D0D4F">
        <w:tc>
          <w:tcPr>
            <w:tcW w:w="7645" w:type="dxa"/>
          </w:tcPr>
          <w:p w:rsidR="008D0D4F" w:rsidRDefault="008D0D4F">
            <w:r>
              <w:t>Ability to get along and work well with others?</w:t>
            </w:r>
          </w:p>
        </w:tc>
        <w:tc>
          <w:tcPr>
            <w:tcW w:w="810" w:type="dxa"/>
          </w:tcPr>
          <w:p w:rsidR="008D0D4F" w:rsidRDefault="008D0D4F"/>
        </w:tc>
        <w:tc>
          <w:tcPr>
            <w:tcW w:w="895" w:type="dxa"/>
          </w:tcPr>
          <w:p w:rsidR="008D0D4F" w:rsidRDefault="008D0D4F"/>
        </w:tc>
      </w:tr>
      <w:tr w:rsidR="008D0D4F" w:rsidTr="008D0D4F">
        <w:tc>
          <w:tcPr>
            <w:tcW w:w="7645" w:type="dxa"/>
          </w:tcPr>
          <w:p w:rsidR="008D0D4F" w:rsidRDefault="008D0D4F">
            <w:r>
              <w:t>Ability to perform all board member duties and responsibilities in an unbiased manner?</w:t>
            </w:r>
          </w:p>
        </w:tc>
        <w:tc>
          <w:tcPr>
            <w:tcW w:w="810" w:type="dxa"/>
          </w:tcPr>
          <w:p w:rsidR="008D0D4F" w:rsidRDefault="008D0D4F"/>
        </w:tc>
        <w:tc>
          <w:tcPr>
            <w:tcW w:w="895" w:type="dxa"/>
          </w:tcPr>
          <w:p w:rsidR="008D0D4F" w:rsidRDefault="008D0D4F"/>
        </w:tc>
      </w:tr>
      <w:tr w:rsidR="008D0D4F" w:rsidTr="008D0D4F">
        <w:tc>
          <w:tcPr>
            <w:tcW w:w="7645" w:type="dxa"/>
          </w:tcPr>
          <w:p w:rsidR="008D0D4F" w:rsidRDefault="008D0D4F">
            <w:r>
              <w:t>Availability on weekends to assist with tournaments and lane certifications?</w:t>
            </w:r>
          </w:p>
        </w:tc>
        <w:tc>
          <w:tcPr>
            <w:tcW w:w="810" w:type="dxa"/>
          </w:tcPr>
          <w:p w:rsidR="008D0D4F" w:rsidRDefault="008D0D4F"/>
        </w:tc>
        <w:tc>
          <w:tcPr>
            <w:tcW w:w="895" w:type="dxa"/>
          </w:tcPr>
          <w:p w:rsidR="008D0D4F" w:rsidRDefault="008D0D4F"/>
        </w:tc>
      </w:tr>
      <w:tr w:rsidR="008D0D4F" w:rsidTr="008D0D4F">
        <w:tc>
          <w:tcPr>
            <w:tcW w:w="7645" w:type="dxa"/>
          </w:tcPr>
          <w:p w:rsidR="008D0D4F" w:rsidRDefault="001545BC">
            <w:r>
              <w:t>Ability to present oral or written reports to the Board if required?</w:t>
            </w:r>
          </w:p>
        </w:tc>
        <w:tc>
          <w:tcPr>
            <w:tcW w:w="810" w:type="dxa"/>
          </w:tcPr>
          <w:p w:rsidR="008D0D4F" w:rsidRDefault="008D0D4F"/>
        </w:tc>
        <w:tc>
          <w:tcPr>
            <w:tcW w:w="895" w:type="dxa"/>
          </w:tcPr>
          <w:p w:rsidR="008D0D4F" w:rsidRDefault="008D0D4F"/>
        </w:tc>
      </w:tr>
      <w:tr w:rsidR="00177439" w:rsidTr="008D0D4F">
        <w:tc>
          <w:tcPr>
            <w:tcW w:w="7645" w:type="dxa"/>
          </w:tcPr>
          <w:p w:rsidR="00177439" w:rsidRDefault="00177439">
            <w:r>
              <w:t>Desire to work together with men, women and youth to represent the interest of all Portage County bowlers?</w:t>
            </w:r>
          </w:p>
        </w:tc>
        <w:tc>
          <w:tcPr>
            <w:tcW w:w="810" w:type="dxa"/>
          </w:tcPr>
          <w:p w:rsidR="00177439" w:rsidRDefault="00177439"/>
        </w:tc>
        <w:tc>
          <w:tcPr>
            <w:tcW w:w="895" w:type="dxa"/>
          </w:tcPr>
          <w:p w:rsidR="00177439" w:rsidRDefault="00177439"/>
        </w:tc>
      </w:tr>
      <w:tr w:rsidR="008D0D4F" w:rsidTr="008D0D4F">
        <w:tc>
          <w:tcPr>
            <w:tcW w:w="7645" w:type="dxa"/>
          </w:tcPr>
          <w:p w:rsidR="00177439" w:rsidRDefault="00177439">
            <w:r>
              <w:t>Good communication skills?</w:t>
            </w:r>
          </w:p>
        </w:tc>
        <w:tc>
          <w:tcPr>
            <w:tcW w:w="810" w:type="dxa"/>
          </w:tcPr>
          <w:p w:rsidR="008D0D4F" w:rsidRDefault="008D0D4F"/>
        </w:tc>
        <w:tc>
          <w:tcPr>
            <w:tcW w:w="895" w:type="dxa"/>
          </w:tcPr>
          <w:p w:rsidR="008D0D4F" w:rsidRDefault="008D0D4F"/>
        </w:tc>
      </w:tr>
    </w:tbl>
    <w:p w:rsidR="001545BC" w:rsidRDefault="001545BC">
      <w:r>
        <w:lastRenderedPageBreak/>
        <w:t>Please describe past or current experience with bowling, or other experience you believe is relevant to becoming a USBC board member: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1545BC" w:rsidTr="001545BC">
        <w:trPr>
          <w:trHeight w:val="1152"/>
        </w:trPr>
        <w:tc>
          <w:tcPr>
            <w:tcW w:w="9175" w:type="dxa"/>
          </w:tcPr>
          <w:p w:rsidR="001545BC" w:rsidRDefault="001545BC"/>
        </w:tc>
      </w:tr>
      <w:tr w:rsidR="001545BC" w:rsidTr="001545BC">
        <w:trPr>
          <w:trHeight w:val="1152"/>
        </w:trPr>
        <w:tc>
          <w:tcPr>
            <w:tcW w:w="9175" w:type="dxa"/>
          </w:tcPr>
          <w:p w:rsidR="001545BC" w:rsidRDefault="001545BC"/>
        </w:tc>
      </w:tr>
      <w:tr w:rsidR="001545BC" w:rsidTr="001545BC">
        <w:trPr>
          <w:trHeight w:val="1152"/>
        </w:trPr>
        <w:tc>
          <w:tcPr>
            <w:tcW w:w="9175" w:type="dxa"/>
          </w:tcPr>
          <w:p w:rsidR="001545BC" w:rsidRDefault="001545BC"/>
        </w:tc>
      </w:tr>
      <w:tr w:rsidR="001545BC" w:rsidTr="001545BC">
        <w:trPr>
          <w:trHeight w:val="1152"/>
        </w:trPr>
        <w:tc>
          <w:tcPr>
            <w:tcW w:w="9175" w:type="dxa"/>
          </w:tcPr>
          <w:p w:rsidR="001545BC" w:rsidRDefault="001545BC"/>
        </w:tc>
      </w:tr>
      <w:tr w:rsidR="001545BC" w:rsidTr="001545BC">
        <w:trPr>
          <w:trHeight w:val="1152"/>
        </w:trPr>
        <w:tc>
          <w:tcPr>
            <w:tcW w:w="9175" w:type="dxa"/>
          </w:tcPr>
          <w:p w:rsidR="001545BC" w:rsidRDefault="001545BC"/>
        </w:tc>
      </w:tr>
      <w:tr w:rsidR="001545BC" w:rsidTr="001545BC">
        <w:trPr>
          <w:trHeight w:val="1152"/>
        </w:trPr>
        <w:tc>
          <w:tcPr>
            <w:tcW w:w="9175" w:type="dxa"/>
          </w:tcPr>
          <w:p w:rsidR="001545BC" w:rsidRDefault="001545BC"/>
        </w:tc>
      </w:tr>
      <w:tr w:rsidR="001545BC" w:rsidTr="001545BC">
        <w:trPr>
          <w:trHeight w:val="1152"/>
        </w:trPr>
        <w:tc>
          <w:tcPr>
            <w:tcW w:w="9175" w:type="dxa"/>
          </w:tcPr>
          <w:p w:rsidR="001545BC" w:rsidRDefault="001545BC"/>
        </w:tc>
      </w:tr>
      <w:tr w:rsidR="001545BC" w:rsidTr="001545BC">
        <w:trPr>
          <w:trHeight w:val="1152"/>
        </w:trPr>
        <w:tc>
          <w:tcPr>
            <w:tcW w:w="9175" w:type="dxa"/>
          </w:tcPr>
          <w:p w:rsidR="001545BC" w:rsidRDefault="001545BC"/>
        </w:tc>
      </w:tr>
    </w:tbl>
    <w:p w:rsidR="008D0D4F" w:rsidRDefault="008D0D4F"/>
    <w:p w:rsidR="001545BC" w:rsidRDefault="001545BC">
      <w:r>
        <w:t>All information in this application is true to the best of my knowledge and belief.  I understand that misrepresentation may result in denial of my application.</w:t>
      </w:r>
    </w:p>
    <w:p w:rsidR="001545BC" w:rsidRDefault="001545BC">
      <w:r>
        <w:t>Signature______________________________________________</w:t>
      </w:r>
      <w:proofErr w:type="gramStart"/>
      <w:r>
        <w:t>_  Date</w:t>
      </w:r>
      <w:proofErr w:type="gramEnd"/>
      <w:r>
        <w:t>______________________</w:t>
      </w:r>
    </w:p>
    <w:p w:rsidR="001545BC" w:rsidRDefault="001545BC"/>
    <w:p w:rsidR="001545BC" w:rsidRDefault="001545BC">
      <w:r>
        <w:t>Parent signature if under 18 __________________________________________________________</w:t>
      </w:r>
    </w:p>
    <w:sectPr w:rsidR="0015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A3B6A"/>
    <w:multiLevelType w:val="hybridMultilevel"/>
    <w:tmpl w:val="6D2CB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F8"/>
    <w:rsid w:val="000C1E70"/>
    <w:rsid w:val="001545BC"/>
    <w:rsid w:val="00177439"/>
    <w:rsid w:val="002E39C6"/>
    <w:rsid w:val="00634F32"/>
    <w:rsid w:val="007B4488"/>
    <w:rsid w:val="0089241E"/>
    <w:rsid w:val="008D0D4F"/>
    <w:rsid w:val="00930E52"/>
    <w:rsid w:val="0094701E"/>
    <w:rsid w:val="009E7B82"/>
    <w:rsid w:val="00A93D18"/>
    <w:rsid w:val="00D716F8"/>
    <w:rsid w:val="00E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8AF4A-FCF9-4C2C-ABDC-F8271424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0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Deakins</dc:creator>
  <cp:keywords/>
  <dc:description/>
  <cp:lastModifiedBy>Gary Helsel</cp:lastModifiedBy>
  <cp:revision>3</cp:revision>
  <cp:lastPrinted>2017-11-27T12:52:00Z</cp:lastPrinted>
  <dcterms:created xsi:type="dcterms:W3CDTF">2019-12-21T00:50:00Z</dcterms:created>
  <dcterms:modified xsi:type="dcterms:W3CDTF">2019-12-21T02:55:00Z</dcterms:modified>
</cp:coreProperties>
</file>