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Portage County Bowling Hall of Fame Resume For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2" w14:textId="77777777" w:rsidR="00CB05CA" w:rsidRDefault="000A601C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00000003" w14:textId="77777777" w:rsidR="00CB05CA" w:rsidRDefault="000A601C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Qualifications for Nomination </w:t>
      </w:r>
    </w:p>
    <w:p w14:paraId="00000004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05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 resume/questionnaire is required to be considered for induction into the Hall of Fame.</w:t>
      </w:r>
    </w:p>
    <w:p w14:paraId="00000006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07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The candidate (man /woman) must </w:t>
      </w:r>
      <w:r>
        <w:rPr>
          <w:rFonts w:ascii="Times New Roman" w:eastAsia="Times New Roman" w:hAnsi="Times New Roman" w:cs="Times New Roman"/>
          <w:sz w:val="23"/>
          <w:szCs w:val="23"/>
        </w:rPr>
        <w:t>be 40 years old or more to be eligible.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08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09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 candidate (man/woman) must have participated and/or promoted the sport of bowling for at least 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0000000A" w14:textId="77777777" w:rsidR="00CB05CA" w:rsidRDefault="000A601C">
      <w:pPr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before eligibility as wel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as have </w:t>
      </w:r>
      <w:r>
        <w:rPr>
          <w:rFonts w:ascii="Times New Roman" w:eastAsia="Times New Roman" w:hAnsi="Times New Roman" w:cs="Times New Roman"/>
          <w:sz w:val="23"/>
          <w:szCs w:val="23"/>
        </w:rPr>
        <w:t>been a member of the men’s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or women’s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Portage County Bowling </w:t>
      </w:r>
    </w:p>
    <w:p w14:paraId="0000000B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Association and/or the merged Portage County USBC for those ten years. </w:t>
      </w:r>
    </w:p>
    <w:p w14:paraId="0000000C" w14:textId="77777777" w:rsidR="00CB05CA" w:rsidRDefault="00CB05C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000000D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0E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Bowling Achievement</w:t>
      </w:r>
    </w:p>
    <w:p w14:paraId="0000000F" w14:textId="77777777" w:rsidR="00CB05CA" w:rsidRDefault="00CB05C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0000010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 candidate shall have competed in local, state, national, or international USBC events, or any event sponsored by USBC and received recognition in one or more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 the following categories: </w:t>
      </w:r>
    </w:p>
    <w:p w14:paraId="00000011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12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The candidate has been a participating member of a team that won a local, state, national, or </w:t>
      </w:r>
    </w:p>
    <w:p w14:paraId="00000013" w14:textId="77777777" w:rsidR="00CB05CA" w:rsidRDefault="000A601C">
      <w:pPr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tournament.</w:t>
      </w:r>
    </w:p>
    <w:p w14:paraId="00000014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15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The candidate has been a local, state, national, or international champion. </w:t>
      </w:r>
    </w:p>
    <w:p w14:paraId="00000016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17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 candidat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has been selected as a recipient of a national bowling award for honor on a </w:t>
      </w:r>
    </w:p>
    <w:p w14:paraId="00000018" w14:textId="77777777" w:rsidR="00CB05CA" w:rsidRDefault="000A601C">
      <w:pPr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, state, national, or international level. </w:t>
      </w:r>
    </w:p>
    <w:p w14:paraId="00000019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1A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The candidate has been selected as a member of an honorary bowling team on a local, state, </w:t>
      </w:r>
    </w:p>
    <w:p w14:paraId="0000001B" w14:textId="77777777" w:rsidR="00CB05CA" w:rsidRDefault="000A601C">
      <w:pPr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 or international leve</w:t>
      </w:r>
      <w:r>
        <w:rPr>
          <w:rFonts w:ascii="Times New Roman" w:eastAsia="Times New Roman" w:hAnsi="Times New Roman" w:cs="Times New Roman"/>
          <w:sz w:val="23"/>
          <w:szCs w:val="23"/>
        </w:rPr>
        <w:t>l.</w:t>
      </w:r>
    </w:p>
    <w:p w14:paraId="0000001C" w14:textId="77777777" w:rsidR="00CB05CA" w:rsidRDefault="00CB05C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000001D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1E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Bowling Service</w:t>
      </w:r>
    </w:p>
    <w:p w14:paraId="0000001F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00000020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candidate for bowling service can be nominated for dedicated years of service and his or her contribution and influence on the sport of bowling. </w:t>
      </w:r>
    </w:p>
    <w:p w14:paraId="00000021" w14:textId="77777777" w:rsidR="00CB05CA" w:rsidRDefault="00CB05C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0000022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23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Achievement and Service </w:t>
      </w:r>
    </w:p>
    <w:p w14:paraId="00000024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00000025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candidate can be nominated for both of the above categories, provided he/she meets the requirements. </w:t>
      </w:r>
    </w:p>
    <w:p w14:paraId="00000026" w14:textId="77777777" w:rsidR="00CB05CA" w:rsidRDefault="00CB05C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CB05CA" w:rsidRDefault="00CB05CA">
      <w:pPr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0000028" w14:textId="77777777" w:rsidR="00CB05CA" w:rsidRDefault="000A601C">
      <w:pPr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The nomination will be considered carefully. To help in the selection, please fill out the required questionnaire as completely as possible about the individual being nominated.  A candidate who qualifies will have his/her name added to the list of candida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tes for nomination to the Portage County Bowling Hall of Fame.</w:t>
      </w:r>
    </w:p>
    <w:p w14:paraId="00000029" w14:textId="77777777" w:rsidR="00CB05CA" w:rsidRDefault="000A60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A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Submitting Nominee_____________________________________________________________________</w:t>
      </w:r>
    </w:p>
    <w:p w14:paraId="0000002B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2C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Address__________________________________________________ Phone______________________________</w:t>
      </w:r>
    </w:p>
    <w:p w14:paraId="0000002D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2E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City, State, Zip____________________________________________________ Date________________________</w:t>
      </w:r>
    </w:p>
    <w:p w14:paraId="0000002F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30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Person Nominating Applicant__________________________________________________________</w:t>
      </w:r>
    </w:p>
    <w:p w14:paraId="00000031" w14:textId="77777777" w:rsidR="00CB05CA" w:rsidRDefault="00CB05CA">
      <w:pPr>
        <w:rPr>
          <w:rFonts w:ascii="Times New Roman" w:eastAsia="Times New Roman" w:hAnsi="Times New Roman" w:cs="Times New Roman"/>
          <w:b/>
        </w:rPr>
      </w:pPr>
    </w:p>
    <w:p w14:paraId="00000032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</w:rPr>
      </w:pPr>
    </w:p>
    <w:p w14:paraId="4A95A814" w14:textId="77777777" w:rsidR="000A601C" w:rsidRDefault="000A601C">
      <w:pPr>
        <w:jc w:val="center"/>
        <w:rPr>
          <w:rFonts w:ascii="Times New Roman" w:eastAsia="Times New Roman" w:hAnsi="Times New Roman" w:cs="Times New Roman"/>
          <w:b/>
        </w:rPr>
      </w:pPr>
    </w:p>
    <w:p w14:paraId="6A5DD4AA" w14:textId="77777777" w:rsidR="000A601C" w:rsidRDefault="000A601C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00000033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</w:rPr>
      </w:pPr>
    </w:p>
    <w:p w14:paraId="00000034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DATA ON NOMINEE </w:t>
      </w:r>
    </w:p>
    <w:p w14:paraId="00000035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36" w14:textId="77777777" w:rsidR="00CB05CA" w:rsidRDefault="00CB05CA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37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Spouse’s Name__________________________________ </w:t>
      </w:r>
    </w:p>
    <w:p w14:paraId="00000038" w14:textId="77777777" w:rsidR="00CB05CA" w:rsidRDefault="00CB05CA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0000039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Address_______________________________________________ City__________________________________ </w:t>
      </w:r>
    </w:p>
    <w:p w14:paraId="0000003A" w14:textId="77777777" w:rsidR="00CB05CA" w:rsidRDefault="00CB05CA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000003B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State/Zip____________________________________ Phone Number_____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</w:p>
    <w:p w14:paraId="0000003C" w14:textId="77777777" w:rsidR="00CB05CA" w:rsidRDefault="00CB05CA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000003D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Children________________________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ccupation__________________________________________ </w:t>
      </w:r>
    </w:p>
    <w:p w14:paraId="0000003E" w14:textId="77777777" w:rsidR="00CB05CA" w:rsidRDefault="00CB05CA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000003F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Hobbies______________________________________________________________________________________ </w:t>
      </w:r>
    </w:p>
    <w:p w14:paraId="00000040" w14:textId="77777777" w:rsidR="00CB05CA" w:rsidRDefault="00CB05CA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0000041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</w:p>
    <w:p w14:paraId="00000042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43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Nominee__________________________________________________________________________</w:t>
      </w:r>
    </w:p>
    <w:p w14:paraId="00000044" w14:textId="77777777" w:rsidR="00CB05CA" w:rsidRDefault="00CB05CA">
      <w:pPr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0000045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PLEASE INCLUDE DATES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46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BOWLING ACHIEVEMENTS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0000047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48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TEAM CHAMPIONSHIPS:</w:t>
      </w:r>
    </w:p>
    <w:p w14:paraId="00000049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4A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4B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4C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4D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4E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4F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0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1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2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INDIVIDUAL CHAMPIONSHIPS:</w:t>
      </w:r>
    </w:p>
    <w:p w14:paraId="00000053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4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5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6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7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8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9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A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B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C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DOUBLES CHAMPIONSHIPS:</w:t>
      </w:r>
    </w:p>
    <w:p w14:paraId="0000005D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E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5F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0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1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2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3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4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5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66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OTHER NOTEWORTHY ACHIEVEMENTS:</w:t>
      </w:r>
    </w:p>
    <w:p w14:paraId="00000067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8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9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A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B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C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D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E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6F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HIGH AVERAGE____________      HIGH SERIES______________     HIGH GAME______________</w:t>
      </w:r>
    </w:p>
    <w:p w14:paraId="00000070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____________________________________________________________________________________________</w:t>
      </w:r>
    </w:p>
    <w:p w14:paraId="00000071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00000072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lastRenderedPageBreak/>
        <w:t>BOWLING SERVICE</w:t>
      </w:r>
    </w:p>
    <w:p w14:paraId="00000073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74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OFFICES HELD IN LEAGUES, ASSOCIATION, STATE, OR NATIONAL ORGANIZATIONS:</w:t>
      </w:r>
    </w:p>
    <w:p w14:paraId="00000075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6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7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8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9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A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B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C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D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E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7F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OTHER NOTEWORTHY SERVICES:</w:t>
      </w:r>
    </w:p>
    <w:p w14:paraId="00000080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1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2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3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4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5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6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7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8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REMARKS:</w:t>
      </w:r>
    </w:p>
    <w:p w14:paraId="00000089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A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B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C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D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E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8F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0" w14:textId="77777777" w:rsidR="00CB05CA" w:rsidRDefault="000A601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MEMORABLE MOMENTS:</w:t>
      </w:r>
    </w:p>
    <w:p w14:paraId="00000091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2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3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4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5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6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7" w14:textId="77777777" w:rsidR="00CB05CA" w:rsidRDefault="00CB05CA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98" w14:textId="77777777" w:rsidR="00CB05CA" w:rsidRDefault="000A601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ATTACH ADDITIONAL PAGES IF YOU WOULD LIKE TO INCLUDE OTHER INFO OR REMARKS</w:t>
      </w:r>
    </w:p>
    <w:p w14:paraId="00000099" w14:textId="77777777" w:rsidR="00CB05CA" w:rsidRDefault="00CB05C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000009A" w14:textId="77777777" w:rsidR="00CB05CA" w:rsidRDefault="000A601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ADDITIONAL INFORMATIONS IS NEEDED, WHOM SHALL WE CONTACT? </w:t>
      </w:r>
    </w:p>
    <w:p w14:paraId="0000009B" w14:textId="77777777" w:rsidR="00CB05CA" w:rsidRDefault="00CB05CA">
      <w:pP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000009C" w14:textId="77777777" w:rsidR="00CB05CA" w:rsidRDefault="00CB05CA">
      <w:pP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000009D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 Connection to Nominee_____________________________ </w:t>
      </w:r>
    </w:p>
    <w:p w14:paraId="0000009E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9F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Address________________________________________________ City_________________________________ </w:t>
      </w:r>
    </w:p>
    <w:p w14:paraId="000000A0" w14:textId="77777777" w:rsidR="00CB05CA" w:rsidRDefault="00CB05C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A1" w14:textId="77777777" w:rsidR="00CB05CA" w:rsidRDefault="000A60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State/Zip________________________________________ Phone_______________________________________ </w:t>
      </w:r>
    </w:p>
    <w:p w14:paraId="000000A2" w14:textId="77777777" w:rsidR="00CB05CA" w:rsidRDefault="00CB05C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00000A3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SEND COMPLETED RESUMES AND QUESTIONNAIRES TO:  Portage County Bowling Hall of Fame</w:t>
      </w:r>
    </w:p>
    <w:p w14:paraId="000000A4" w14:textId="77777777" w:rsidR="00CB05CA" w:rsidRDefault="000A60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Attn: Shawna Potteiger </w:t>
      </w:r>
    </w:p>
    <w:p w14:paraId="000000A5" w14:textId="77777777" w:rsidR="00CB05CA" w:rsidRDefault="000A601C">
      <w:pPr>
        <w:ind w:left="57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330-978-9661 / Shawnapotteiger@gmail.com </w:t>
      </w:r>
    </w:p>
    <w:p w14:paraId="000000A6" w14:textId="77777777" w:rsidR="00CB05CA" w:rsidRDefault="000A601C">
      <w:pPr>
        <w:ind w:left="576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     Or at any one of the Portage County Bowling Centers.</w:t>
      </w:r>
    </w:p>
    <w:p w14:paraId="000000A7" w14:textId="77777777" w:rsidR="00CB05CA" w:rsidRDefault="000A601C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DEADLINE FOR ENTRIES IS August 15, 2020 (Date may be extended if needed.)</w:t>
      </w:r>
    </w:p>
    <w:p w14:paraId="000000A8" w14:textId="77777777" w:rsidR="00CB05CA" w:rsidRDefault="000A601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Revised 12/17/2019</w:t>
      </w:r>
    </w:p>
    <w:sectPr w:rsidR="00CB05CA">
      <w:pgSz w:w="12240" w:h="15840"/>
      <w:pgMar w:top="288" w:right="431" w:bottom="144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A"/>
    <w:rsid w:val="000A601C"/>
    <w:rsid w:val="00C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06BFA-04D6-4A2C-ACD2-8478E96A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Helsel</cp:lastModifiedBy>
  <cp:revision>2</cp:revision>
  <dcterms:created xsi:type="dcterms:W3CDTF">2019-12-21T00:47:00Z</dcterms:created>
  <dcterms:modified xsi:type="dcterms:W3CDTF">2019-12-21T00:47:00Z</dcterms:modified>
</cp:coreProperties>
</file>